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CB66" w14:textId="1CF626AC" w:rsidR="00816AC3" w:rsidRDefault="00816AC3">
      <w:r>
        <w:rPr>
          <w:noProof/>
        </w:rPr>
        <w:drawing>
          <wp:inline distT="0" distB="0" distL="0" distR="0" wp14:anchorId="2A3658E6" wp14:editId="3B01E551">
            <wp:extent cx="3504395" cy="933450"/>
            <wp:effectExtent l="0" t="0" r="127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5498" cy="93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16AC3" w14:paraId="17F567DF" w14:textId="77777777" w:rsidTr="00816AC3">
        <w:tc>
          <w:tcPr>
            <w:tcW w:w="2122" w:type="dxa"/>
          </w:tcPr>
          <w:p w14:paraId="500A0B4F" w14:textId="36FADD88" w:rsidR="00816AC3" w:rsidRPr="00816AC3" w:rsidRDefault="00816AC3">
            <w:pPr>
              <w:rPr>
                <w:b/>
                <w:bCs/>
              </w:rPr>
            </w:pPr>
            <w:r w:rsidRPr="00816AC3">
              <w:rPr>
                <w:b/>
                <w:bCs/>
              </w:rPr>
              <w:t>Job Title:</w:t>
            </w:r>
          </w:p>
        </w:tc>
        <w:tc>
          <w:tcPr>
            <w:tcW w:w="6894" w:type="dxa"/>
          </w:tcPr>
          <w:p w14:paraId="2C60C86A" w14:textId="6B3618AA" w:rsidR="00816AC3" w:rsidRDefault="00816AC3">
            <w:r>
              <w:t>Membership Manager</w:t>
            </w:r>
          </w:p>
        </w:tc>
      </w:tr>
      <w:tr w:rsidR="0058056F" w14:paraId="7F76E872" w14:textId="77777777" w:rsidTr="00816AC3">
        <w:tc>
          <w:tcPr>
            <w:tcW w:w="2122" w:type="dxa"/>
          </w:tcPr>
          <w:p w14:paraId="3CA48726" w14:textId="044D3029" w:rsidR="0058056F" w:rsidRPr="00816AC3" w:rsidRDefault="0058056F">
            <w:pPr>
              <w:rPr>
                <w:b/>
                <w:bCs/>
              </w:rPr>
            </w:pPr>
            <w:r>
              <w:rPr>
                <w:b/>
                <w:bCs/>
              </w:rPr>
              <w:t>Hours</w:t>
            </w:r>
          </w:p>
        </w:tc>
        <w:tc>
          <w:tcPr>
            <w:tcW w:w="6894" w:type="dxa"/>
          </w:tcPr>
          <w:p w14:paraId="0EE19752" w14:textId="23BA48BB" w:rsidR="0058056F" w:rsidRDefault="00A47F58">
            <w:r w:rsidRPr="00A41F94">
              <w:t>Full-Time (35 Hours per week</w:t>
            </w:r>
            <w:r>
              <w:t xml:space="preserve"> – though </w:t>
            </w:r>
            <w:r w:rsidR="00335B49">
              <w:t xml:space="preserve">we </w:t>
            </w:r>
            <w:r>
              <w:t xml:space="preserve">will consider applications from people wishing to work </w:t>
            </w:r>
            <w:r w:rsidR="00335B49">
              <w:t>28 Hours</w:t>
            </w:r>
            <w:r w:rsidRPr="00A41F94">
              <w:t>), to be worked Monday to Friday.</w:t>
            </w:r>
          </w:p>
        </w:tc>
      </w:tr>
      <w:tr w:rsidR="0024255A" w14:paraId="263444F9" w14:textId="77777777" w:rsidTr="00816AC3">
        <w:tc>
          <w:tcPr>
            <w:tcW w:w="2122" w:type="dxa"/>
          </w:tcPr>
          <w:p w14:paraId="47D54942" w14:textId="461EA6EF" w:rsidR="0024255A" w:rsidRDefault="0024255A">
            <w:pPr>
              <w:rPr>
                <w:b/>
                <w:bCs/>
              </w:rPr>
            </w:pPr>
            <w:r>
              <w:rPr>
                <w:b/>
                <w:bCs/>
              </w:rPr>
              <w:t>Based:</w:t>
            </w:r>
          </w:p>
        </w:tc>
        <w:tc>
          <w:tcPr>
            <w:tcW w:w="6894" w:type="dxa"/>
          </w:tcPr>
          <w:p w14:paraId="5C683E8B" w14:textId="7DA3CA0E" w:rsidR="0024255A" w:rsidRDefault="00444857">
            <w:r>
              <w:t>Whilst we will provide the required IT equipment, you must be able to set up a dedicated space to work</w:t>
            </w:r>
          </w:p>
        </w:tc>
      </w:tr>
      <w:tr w:rsidR="00816AC3" w14:paraId="0B5E77B4" w14:textId="77777777" w:rsidTr="00816AC3">
        <w:tc>
          <w:tcPr>
            <w:tcW w:w="2122" w:type="dxa"/>
          </w:tcPr>
          <w:p w14:paraId="323294B4" w14:textId="00E23F33" w:rsidR="00816AC3" w:rsidRPr="00816AC3" w:rsidRDefault="00816AC3">
            <w:pPr>
              <w:rPr>
                <w:b/>
                <w:bCs/>
              </w:rPr>
            </w:pPr>
            <w:r w:rsidRPr="00816AC3">
              <w:rPr>
                <w:b/>
                <w:bCs/>
              </w:rPr>
              <w:t>Responsible to:</w:t>
            </w:r>
          </w:p>
        </w:tc>
        <w:tc>
          <w:tcPr>
            <w:tcW w:w="6894" w:type="dxa"/>
          </w:tcPr>
          <w:p w14:paraId="597F8000" w14:textId="36AC01D9" w:rsidR="00816AC3" w:rsidRDefault="00816AC3">
            <w:r>
              <w:t>Chief Executive Officer</w:t>
            </w:r>
          </w:p>
        </w:tc>
      </w:tr>
      <w:tr w:rsidR="00444857" w14:paraId="25085ADD" w14:textId="77777777" w:rsidTr="00816AC3">
        <w:tc>
          <w:tcPr>
            <w:tcW w:w="2122" w:type="dxa"/>
          </w:tcPr>
          <w:p w14:paraId="4304FC16" w14:textId="569F70AF" w:rsidR="00444857" w:rsidRPr="00816AC3" w:rsidRDefault="00444857">
            <w:pPr>
              <w:rPr>
                <w:b/>
                <w:bCs/>
              </w:rPr>
            </w:pPr>
            <w:r>
              <w:rPr>
                <w:b/>
                <w:bCs/>
              </w:rPr>
              <w:t>Responsible for:</w:t>
            </w:r>
          </w:p>
        </w:tc>
        <w:tc>
          <w:tcPr>
            <w:tcW w:w="6894" w:type="dxa"/>
          </w:tcPr>
          <w:p w14:paraId="3147A817" w14:textId="32DA9BB7" w:rsidR="00444857" w:rsidRDefault="00444857">
            <w:r>
              <w:t>Membership Officer</w:t>
            </w:r>
          </w:p>
        </w:tc>
      </w:tr>
      <w:tr w:rsidR="00816AC3" w14:paraId="109198A9" w14:textId="77777777" w:rsidTr="00816AC3">
        <w:tc>
          <w:tcPr>
            <w:tcW w:w="2122" w:type="dxa"/>
          </w:tcPr>
          <w:p w14:paraId="4222DB34" w14:textId="48CE659B" w:rsidR="00816AC3" w:rsidRPr="00816AC3" w:rsidRDefault="00816AC3">
            <w:pPr>
              <w:rPr>
                <w:b/>
                <w:bCs/>
              </w:rPr>
            </w:pPr>
            <w:r w:rsidRPr="00816AC3">
              <w:rPr>
                <w:b/>
                <w:bCs/>
              </w:rPr>
              <w:t>Purpose of the role:</w:t>
            </w:r>
          </w:p>
        </w:tc>
        <w:tc>
          <w:tcPr>
            <w:tcW w:w="6894" w:type="dxa"/>
          </w:tcPr>
          <w:p w14:paraId="4E40372D" w14:textId="0ADAF943" w:rsidR="00816AC3" w:rsidRDefault="00816AC3">
            <w:r w:rsidRPr="00A0246C">
              <w:rPr>
                <w:rFonts w:cstheme="minorHAnsi"/>
              </w:rPr>
              <w:t xml:space="preserve">To enable the </w:t>
            </w:r>
            <w:r>
              <w:rPr>
                <w:rFonts w:cstheme="minorHAnsi"/>
              </w:rPr>
              <w:t>Expert Witness Institute</w:t>
            </w:r>
            <w:r w:rsidRPr="00A0246C">
              <w:rPr>
                <w:rFonts w:cstheme="minorHAnsi"/>
              </w:rPr>
              <w:t xml:space="preserve"> to deliver the goals in our strategic and business plans through effective management of </w:t>
            </w:r>
            <w:r w:rsidRPr="00A0246C">
              <w:rPr>
                <w:rFonts w:cstheme="minorHAnsi"/>
                <w:bCs/>
              </w:rPr>
              <w:t xml:space="preserve">membership </w:t>
            </w:r>
            <w:r>
              <w:rPr>
                <w:rFonts w:cstheme="minorHAnsi"/>
                <w:bCs/>
              </w:rPr>
              <w:t>recruitment and retention</w:t>
            </w:r>
            <w:r w:rsidRPr="00A0246C">
              <w:rPr>
                <w:rFonts w:cstheme="minorHAnsi"/>
                <w:bCs/>
              </w:rPr>
              <w:t xml:space="preserve">, including </w:t>
            </w:r>
            <w:r>
              <w:rPr>
                <w:rFonts w:cstheme="minorHAnsi"/>
                <w:bCs/>
              </w:rPr>
              <w:t>administrative</w:t>
            </w:r>
            <w:r w:rsidRPr="00A0246C">
              <w:rPr>
                <w:rFonts w:cstheme="minorHAnsi"/>
                <w:bCs/>
              </w:rPr>
              <w:t xml:space="preserve"> services and </w:t>
            </w:r>
            <w:r>
              <w:rPr>
                <w:rFonts w:cstheme="minorHAnsi"/>
                <w:bCs/>
              </w:rPr>
              <w:t>development of the membership offer</w:t>
            </w:r>
            <w:r w:rsidRPr="00A0246C">
              <w:rPr>
                <w:rFonts w:cstheme="minorHAnsi"/>
                <w:bCs/>
              </w:rPr>
              <w:t>.</w:t>
            </w:r>
          </w:p>
        </w:tc>
      </w:tr>
    </w:tbl>
    <w:p w14:paraId="16CB15C5" w14:textId="0D992E40" w:rsidR="00816AC3" w:rsidRDefault="00816AC3"/>
    <w:p w14:paraId="1EA15FBB" w14:textId="77777777" w:rsidR="00816AC3" w:rsidRPr="00816AC3" w:rsidRDefault="00816AC3" w:rsidP="00816AC3">
      <w:pPr>
        <w:rPr>
          <w:b/>
          <w:bCs/>
        </w:rPr>
      </w:pPr>
      <w:r w:rsidRPr="00816AC3">
        <w:rPr>
          <w:b/>
          <w:bCs/>
        </w:rPr>
        <w:t xml:space="preserve">We expect everyone to: </w:t>
      </w:r>
    </w:p>
    <w:p w14:paraId="2FE2397D" w14:textId="77777777" w:rsidR="00816AC3" w:rsidRDefault="00816AC3" w:rsidP="00816AC3">
      <w:pPr>
        <w:pStyle w:val="ListParagraph"/>
        <w:numPr>
          <w:ilvl w:val="0"/>
          <w:numId w:val="1"/>
        </w:numPr>
      </w:pPr>
      <w:r>
        <w:t>Focus on growth, effectiveness, and solutions</w:t>
      </w:r>
    </w:p>
    <w:p w14:paraId="14C43EDD" w14:textId="7929262D" w:rsidR="00816AC3" w:rsidRDefault="00816AC3" w:rsidP="00816AC3">
      <w:pPr>
        <w:pStyle w:val="ListParagraph"/>
        <w:numPr>
          <w:ilvl w:val="0"/>
          <w:numId w:val="1"/>
        </w:numPr>
      </w:pPr>
      <w:r>
        <w:t>Be able to explain EWI’s purpose and the membership offer</w:t>
      </w:r>
    </w:p>
    <w:p w14:paraId="47AC5E94" w14:textId="4A0F75A6" w:rsidR="00816AC3" w:rsidRDefault="00816AC3" w:rsidP="00816AC3">
      <w:pPr>
        <w:pStyle w:val="ListParagraph"/>
        <w:numPr>
          <w:ilvl w:val="0"/>
          <w:numId w:val="1"/>
        </w:numPr>
      </w:pPr>
      <w:r>
        <w:t>Be a team player, be collaborative and contribute to delivery across the entire organisation</w:t>
      </w:r>
    </w:p>
    <w:p w14:paraId="3AB539BE" w14:textId="77777777" w:rsidR="00816AC3" w:rsidRDefault="00816AC3" w:rsidP="00816AC3">
      <w:pPr>
        <w:pStyle w:val="ListParagraph"/>
        <w:numPr>
          <w:ilvl w:val="0"/>
          <w:numId w:val="1"/>
        </w:numPr>
      </w:pPr>
      <w:r>
        <w:t>Be customer-centric, exceeding expectations as often as possible</w:t>
      </w:r>
    </w:p>
    <w:p w14:paraId="55751007" w14:textId="77777777" w:rsidR="00816AC3" w:rsidRDefault="00816AC3" w:rsidP="00816AC3">
      <w:pPr>
        <w:pStyle w:val="ListParagraph"/>
        <w:numPr>
          <w:ilvl w:val="0"/>
          <w:numId w:val="1"/>
        </w:numPr>
      </w:pPr>
      <w:r>
        <w:t>Be innovative and continuously improve the way work is performed</w:t>
      </w:r>
    </w:p>
    <w:p w14:paraId="06F4CCDD" w14:textId="77777777" w:rsidR="00816AC3" w:rsidRDefault="00816AC3" w:rsidP="00816AC3">
      <w:pPr>
        <w:pStyle w:val="ListParagraph"/>
        <w:numPr>
          <w:ilvl w:val="0"/>
          <w:numId w:val="1"/>
        </w:numPr>
      </w:pPr>
      <w:r>
        <w:t>Share knowledge and ensure understanding responsibilities in managing organisational knowledge and information</w:t>
      </w:r>
    </w:p>
    <w:p w14:paraId="7863F879" w14:textId="1542A2A2" w:rsidR="00816AC3" w:rsidRDefault="00816AC3" w:rsidP="00816AC3">
      <w:pPr>
        <w:pStyle w:val="ListParagraph"/>
        <w:numPr>
          <w:ilvl w:val="0"/>
          <w:numId w:val="1"/>
        </w:numPr>
      </w:pPr>
      <w:r>
        <w:t xml:space="preserve">Support </w:t>
      </w:r>
      <w:r w:rsidR="00D65E63">
        <w:t>EWI</w:t>
      </w:r>
      <w:r>
        <w:t>’s values</w:t>
      </w:r>
    </w:p>
    <w:p w14:paraId="2E403105" w14:textId="77777777" w:rsidR="00816AC3" w:rsidRDefault="00816AC3" w:rsidP="00816AC3">
      <w:pPr>
        <w:pStyle w:val="ListParagraph"/>
        <w:numPr>
          <w:ilvl w:val="0"/>
          <w:numId w:val="1"/>
        </w:numPr>
      </w:pPr>
      <w:r>
        <w:t>Continually grow and develop professional skill sets</w:t>
      </w:r>
    </w:p>
    <w:p w14:paraId="488FF57C" w14:textId="790DA460" w:rsidR="00816AC3" w:rsidRDefault="00816AC3" w:rsidP="00816AC3">
      <w:pPr>
        <w:pStyle w:val="ListParagraph"/>
        <w:numPr>
          <w:ilvl w:val="0"/>
          <w:numId w:val="1"/>
        </w:numPr>
      </w:pPr>
      <w:r>
        <w:t xml:space="preserve">Familiarise themselves with </w:t>
      </w:r>
      <w:r w:rsidR="00D65E63">
        <w:t>EWI</w:t>
      </w:r>
      <w:r>
        <w:t>’s policies and comply with them</w:t>
      </w:r>
    </w:p>
    <w:p w14:paraId="11AF29AB" w14:textId="77777777" w:rsidR="00AA0E64" w:rsidRDefault="00AA0E64" w:rsidP="00D65E63">
      <w:pPr>
        <w:rPr>
          <w:b/>
          <w:bCs/>
        </w:rPr>
      </w:pPr>
    </w:p>
    <w:p w14:paraId="271ACDE8" w14:textId="6DC3F587" w:rsidR="00D65E63" w:rsidRPr="00D65E63" w:rsidRDefault="00D65E63" w:rsidP="00D65E63">
      <w:pPr>
        <w:rPr>
          <w:b/>
          <w:bCs/>
        </w:rPr>
      </w:pPr>
      <w:r w:rsidRPr="00D65E63">
        <w:rPr>
          <w:b/>
          <w:bCs/>
        </w:rPr>
        <w:t>Key Responsibilities:</w:t>
      </w:r>
    </w:p>
    <w:p w14:paraId="4A59F3C1" w14:textId="3FB65572" w:rsidR="00D65E63" w:rsidRDefault="00DD3A07" w:rsidP="00D65E63">
      <w:pPr>
        <w:pStyle w:val="ListParagraph"/>
        <w:numPr>
          <w:ilvl w:val="0"/>
          <w:numId w:val="2"/>
        </w:numPr>
      </w:pPr>
      <w:r>
        <w:t>D</w:t>
      </w:r>
      <w:r w:rsidR="00D65E63">
        <w:t xml:space="preserve">ay-to-day </w:t>
      </w:r>
      <w:r>
        <w:t xml:space="preserve">delivery of </w:t>
      </w:r>
      <w:r w:rsidR="00D65E63">
        <w:t>membership</w:t>
      </w:r>
      <w:r>
        <w:t xml:space="preserve"> management and</w:t>
      </w:r>
      <w:r w:rsidR="00D65E63">
        <w:t xml:space="preserve"> </w:t>
      </w:r>
      <w:r>
        <w:t>administration</w:t>
      </w:r>
    </w:p>
    <w:p w14:paraId="45931C31" w14:textId="116CA890" w:rsidR="006979C5" w:rsidRDefault="006979C5" w:rsidP="006979C5">
      <w:pPr>
        <w:pStyle w:val="ListParagraph"/>
        <w:numPr>
          <w:ilvl w:val="0"/>
          <w:numId w:val="2"/>
        </w:numPr>
      </w:pPr>
      <w:r>
        <w:t>Deliver a high-quality membership journey through all phases of membership</w:t>
      </w:r>
    </w:p>
    <w:p w14:paraId="2D546ED6" w14:textId="786B4DB9" w:rsidR="00DD3A07" w:rsidRDefault="00DD3A07" w:rsidP="00DD3A07">
      <w:pPr>
        <w:pStyle w:val="ListParagraph"/>
        <w:numPr>
          <w:ilvl w:val="0"/>
          <w:numId w:val="2"/>
        </w:numPr>
      </w:pPr>
      <w:r>
        <w:t>Respond to member queries, ensuring appropriate support is provided</w:t>
      </w:r>
    </w:p>
    <w:p w14:paraId="27FB566F" w14:textId="77498CB5" w:rsidR="00566D81" w:rsidRDefault="00AF4A29" w:rsidP="00DD3A07">
      <w:pPr>
        <w:pStyle w:val="ListParagraph"/>
        <w:numPr>
          <w:ilvl w:val="0"/>
          <w:numId w:val="2"/>
        </w:numPr>
      </w:pPr>
      <w:r>
        <w:t>Manage</w:t>
      </w:r>
      <w:r w:rsidR="00566D81">
        <w:t xml:space="preserve"> and support</w:t>
      </w:r>
      <w:r>
        <w:t xml:space="preserve"> the Membership Officer</w:t>
      </w:r>
    </w:p>
    <w:p w14:paraId="469D8997" w14:textId="31B92CE0" w:rsidR="00DD3A07" w:rsidRDefault="00BB7F5E" w:rsidP="00DD3A07">
      <w:pPr>
        <w:pStyle w:val="ListParagraph"/>
        <w:numPr>
          <w:ilvl w:val="0"/>
          <w:numId w:val="2"/>
        </w:numPr>
      </w:pPr>
      <w:r>
        <w:t>Provide s</w:t>
      </w:r>
      <w:r w:rsidR="00DD3A07">
        <w:t xml:space="preserve">upport </w:t>
      </w:r>
      <w:r>
        <w:t xml:space="preserve">to </w:t>
      </w:r>
      <w:r w:rsidR="00DD3A07">
        <w:t xml:space="preserve">the Membership Committee </w:t>
      </w:r>
    </w:p>
    <w:p w14:paraId="77E90EF9" w14:textId="0B8394D4" w:rsidR="00D65E63" w:rsidRDefault="00D65E63" w:rsidP="00D65E63">
      <w:pPr>
        <w:pStyle w:val="ListParagraph"/>
        <w:numPr>
          <w:ilvl w:val="0"/>
          <w:numId w:val="2"/>
        </w:numPr>
      </w:pPr>
      <w:r>
        <w:t>Advise on member-focused strategies, plans and measurement that improve member recruitment and retention</w:t>
      </w:r>
    </w:p>
    <w:p w14:paraId="42F05AD2" w14:textId="77777777" w:rsidR="00D65E63" w:rsidRDefault="00D65E63" w:rsidP="00D65E63">
      <w:pPr>
        <w:pStyle w:val="ListParagraph"/>
        <w:numPr>
          <w:ilvl w:val="0"/>
          <w:numId w:val="2"/>
        </w:numPr>
      </w:pPr>
      <w:r>
        <w:t>Collaborate within the wider team to ensure that processes and systems are fit for purpose and harness the best of the CRM system</w:t>
      </w:r>
    </w:p>
    <w:p w14:paraId="5C1B0953" w14:textId="108B59D5" w:rsidR="00D65E63" w:rsidRDefault="00D65E63" w:rsidP="00E932CD">
      <w:pPr>
        <w:pStyle w:val="ListParagraph"/>
        <w:numPr>
          <w:ilvl w:val="0"/>
          <w:numId w:val="2"/>
        </w:numPr>
      </w:pPr>
      <w:r>
        <w:t>Use data and statistics to improve reporting and enhance business effectiveness</w:t>
      </w:r>
    </w:p>
    <w:p w14:paraId="71B2A852" w14:textId="77777777" w:rsidR="00AA0E64" w:rsidRDefault="00AA0E64" w:rsidP="0075514A">
      <w:pPr>
        <w:rPr>
          <w:b/>
          <w:bCs/>
        </w:rPr>
      </w:pPr>
    </w:p>
    <w:p w14:paraId="1C216678" w14:textId="77777777" w:rsidR="00DC6412" w:rsidRDefault="00DC6412" w:rsidP="0075514A">
      <w:pPr>
        <w:rPr>
          <w:b/>
          <w:bCs/>
        </w:rPr>
      </w:pPr>
    </w:p>
    <w:p w14:paraId="7E0376D1" w14:textId="77777777" w:rsidR="009D495E" w:rsidRDefault="009D495E" w:rsidP="0075514A">
      <w:pPr>
        <w:rPr>
          <w:b/>
          <w:bCs/>
        </w:rPr>
      </w:pPr>
    </w:p>
    <w:p w14:paraId="145E9412" w14:textId="77777777" w:rsidR="009D495E" w:rsidRDefault="009D495E" w:rsidP="0075514A">
      <w:pPr>
        <w:rPr>
          <w:b/>
          <w:bCs/>
        </w:rPr>
      </w:pPr>
    </w:p>
    <w:p w14:paraId="106C081E" w14:textId="07DE2EB6" w:rsidR="0075514A" w:rsidRPr="00B81245" w:rsidRDefault="0075514A" w:rsidP="0075514A">
      <w:pPr>
        <w:rPr>
          <w:b/>
          <w:bCs/>
        </w:rPr>
      </w:pPr>
      <w:r w:rsidRPr="00B81245">
        <w:rPr>
          <w:b/>
          <w:bCs/>
        </w:rPr>
        <w:lastRenderedPageBreak/>
        <w:t>Main Duties:</w:t>
      </w:r>
    </w:p>
    <w:p w14:paraId="59C2E3FA" w14:textId="77777777" w:rsidR="00DC6412" w:rsidRDefault="00DC6412" w:rsidP="003C0BAE">
      <w:pPr>
        <w:pStyle w:val="ListParagraph"/>
        <w:numPr>
          <w:ilvl w:val="0"/>
          <w:numId w:val="2"/>
        </w:numPr>
      </w:pPr>
      <w:r>
        <w:t>Provide line management support to the Membership Officer</w:t>
      </w:r>
    </w:p>
    <w:p w14:paraId="23CEA162" w14:textId="0325BCA6" w:rsidR="003C0BAE" w:rsidRDefault="003C0BAE" w:rsidP="003C0BAE">
      <w:pPr>
        <w:pStyle w:val="ListParagraph"/>
        <w:numPr>
          <w:ilvl w:val="0"/>
          <w:numId w:val="2"/>
        </w:numPr>
      </w:pPr>
      <w:r>
        <w:t xml:space="preserve">Provide support for EWI member queries, </w:t>
      </w:r>
      <w:r w:rsidR="00C7315C">
        <w:t>administration,</w:t>
      </w:r>
      <w:r>
        <w:t xml:space="preserve"> and applications for membership</w:t>
      </w:r>
    </w:p>
    <w:p w14:paraId="6977965A" w14:textId="77777777" w:rsidR="003C0BAE" w:rsidRDefault="003C0BAE" w:rsidP="003C0BAE">
      <w:pPr>
        <w:pStyle w:val="ListParagraph"/>
        <w:numPr>
          <w:ilvl w:val="0"/>
          <w:numId w:val="2"/>
        </w:numPr>
      </w:pPr>
      <w:r>
        <w:t>Manage and prioritise queries through contact forms and email inboxes</w:t>
      </w:r>
    </w:p>
    <w:p w14:paraId="1B802385" w14:textId="377D59A9" w:rsidR="0075514A" w:rsidRDefault="000A3E1B" w:rsidP="0075514A">
      <w:pPr>
        <w:pStyle w:val="ListParagraph"/>
        <w:numPr>
          <w:ilvl w:val="0"/>
          <w:numId w:val="2"/>
        </w:numPr>
      </w:pPr>
      <w:r>
        <w:t xml:space="preserve">Follow agreed </w:t>
      </w:r>
      <w:r w:rsidR="00D74D04">
        <w:t>procedures</w:t>
      </w:r>
      <w:r>
        <w:t xml:space="preserve"> for </w:t>
      </w:r>
      <w:r w:rsidR="00D74D04">
        <w:t xml:space="preserve">the processing of applications </w:t>
      </w:r>
      <w:r w:rsidR="0094149B">
        <w:t xml:space="preserve">to join </w:t>
      </w:r>
      <w:r w:rsidR="003E3D0A">
        <w:t>the EWI/</w:t>
      </w:r>
      <w:r w:rsidR="0094149B">
        <w:t>upgrade</w:t>
      </w:r>
      <w:r w:rsidR="003E3D0A">
        <w:t xml:space="preserve"> Membership</w:t>
      </w:r>
    </w:p>
    <w:p w14:paraId="274BD7C1" w14:textId="50990766" w:rsidR="00BB7F5E" w:rsidRDefault="009D495E" w:rsidP="00BB7F5E">
      <w:pPr>
        <w:pStyle w:val="ListParagraph"/>
        <w:numPr>
          <w:ilvl w:val="0"/>
          <w:numId w:val="2"/>
        </w:numPr>
      </w:pPr>
      <w:r>
        <w:t>Provide support to the EWI Membership Committee</w:t>
      </w:r>
      <w:r>
        <w:t xml:space="preserve"> and su</w:t>
      </w:r>
      <w:r w:rsidR="00BB7F5E">
        <w:t>pport the</w:t>
      </w:r>
      <w:r>
        <w:t xml:space="preserve">m </w:t>
      </w:r>
      <w:r w:rsidR="00BB7F5E">
        <w:t>with the use of the web portal for undertaking assessments</w:t>
      </w:r>
    </w:p>
    <w:p w14:paraId="11C170F1" w14:textId="695F0CA7" w:rsidR="003C0BAE" w:rsidRDefault="00761E90" w:rsidP="003C0BAE">
      <w:pPr>
        <w:pStyle w:val="ListParagraph"/>
        <w:numPr>
          <w:ilvl w:val="0"/>
          <w:numId w:val="2"/>
        </w:numPr>
      </w:pPr>
      <w:r>
        <w:t xml:space="preserve">Manage the </w:t>
      </w:r>
      <w:r w:rsidR="003C0BAE">
        <w:t xml:space="preserve">renewals process, ensuring </w:t>
      </w:r>
      <w:r>
        <w:t xml:space="preserve">timely communications to members and proactive </w:t>
      </w:r>
      <w:r w:rsidR="00D2384E">
        <w:t>follow up of member queries, non-payment and cancellations</w:t>
      </w:r>
    </w:p>
    <w:p w14:paraId="56D0DE96" w14:textId="41CB0B2E" w:rsidR="003C0BAE" w:rsidRDefault="00D47BA8" w:rsidP="0075514A">
      <w:pPr>
        <w:pStyle w:val="ListParagraph"/>
        <w:numPr>
          <w:ilvl w:val="0"/>
          <w:numId w:val="2"/>
        </w:numPr>
      </w:pPr>
      <w:r>
        <w:t xml:space="preserve">Work with the Chief Executive Officer to develop and deliver </w:t>
      </w:r>
      <w:r w:rsidR="00C7315C">
        <w:t>strategies to increase</w:t>
      </w:r>
      <w:r>
        <w:t xml:space="preserve"> Member Recruitment and Retention </w:t>
      </w:r>
    </w:p>
    <w:p w14:paraId="24883656" w14:textId="399C9506" w:rsidR="001455C7" w:rsidRDefault="001455C7" w:rsidP="001455C7">
      <w:pPr>
        <w:pStyle w:val="ListParagraph"/>
        <w:numPr>
          <w:ilvl w:val="0"/>
          <w:numId w:val="2"/>
        </w:numPr>
      </w:pPr>
      <w:r>
        <w:t xml:space="preserve">Work with the </w:t>
      </w:r>
      <w:r w:rsidR="00110A95">
        <w:t xml:space="preserve">Marketing and </w:t>
      </w:r>
      <w:r>
        <w:t xml:space="preserve">Events </w:t>
      </w:r>
      <w:r w:rsidR="00110A95">
        <w:t>Manager</w:t>
      </w:r>
      <w:r>
        <w:t xml:space="preserve"> on campaigns to support membership development</w:t>
      </w:r>
    </w:p>
    <w:p w14:paraId="6DB4A78C" w14:textId="4AA64775" w:rsidR="00F04499" w:rsidRDefault="00F04499" w:rsidP="00F04499">
      <w:pPr>
        <w:pStyle w:val="ListParagraph"/>
        <w:numPr>
          <w:ilvl w:val="0"/>
          <w:numId w:val="2"/>
        </w:numPr>
      </w:pPr>
      <w:r>
        <w:t xml:space="preserve">Capture and share all member feedback with a view to improving </w:t>
      </w:r>
      <w:r w:rsidR="0071225D">
        <w:t xml:space="preserve">the member journey, </w:t>
      </w:r>
      <w:r w:rsidR="007F6A13">
        <w:t xml:space="preserve">member </w:t>
      </w:r>
      <w:r w:rsidR="0071225D">
        <w:t xml:space="preserve">offer, </w:t>
      </w:r>
      <w:r w:rsidR="007F6A13">
        <w:t xml:space="preserve">member </w:t>
      </w:r>
      <w:r w:rsidR="0071225D">
        <w:t>support</w:t>
      </w:r>
      <w:r w:rsidR="007F6A13">
        <w:t xml:space="preserve"> and </w:t>
      </w:r>
      <w:r>
        <w:t>processes</w:t>
      </w:r>
    </w:p>
    <w:p w14:paraId="63913F57" w14:textId="38D2BAB0" w:rsidR="004131DF" w:rsidRDefault="004131DF" w:rsidP="004131DF">
      <w:pPr>
        <w:pStyle w:val="ListParagraph"/>
        <w:numPr>
          <w:ilvl w:val="0"/>
          <w:numId w:val="2"/>
        </w:numPr>
      </w:pPr>
      <w:r>
        <w:t>Identify opportunities to maximise the performance and use of the CRM system</w:t>
      </w:r>
    </w:p>
    <w:p w14:paraId="78B49A09" w14:textId="0B5D7049" w:rsidR="001455C7" w:rsidRDefault="001455C7" w:rsidP="001455C7">
      <w:pPr>
        <w:pStyle w:val="ListParagraph"/>
        <w:numPr>
          <w:ilvl w:val="0"/>
          <w:numId w:val="2"/>
        </w:numPr>
      </w:pPr>
      <w:r>
        <w:t>Monitor and maintain GDPR compliance within a member data context</w:t>
      </w:r>
    </w:p>
    <w:p w14:paraId="6D974CE3" w14:textId="77777777" w:rsidR="001455C7" w:rsidRDefault="001455C7" w:rsidP="001455C7">
      <w:pPr>
        <w:pStyle w:val="ListParagraph"/>
        <w:numPr>
          <w:ilvl w:val="0"/>
          <w:numId w:val="2"/>
        </w:numPr>
      </w:pPr>
      <w:r>
        <w:t>Assist with and attend internal and external events representing EWI</w:t>
      </w:r>
    </w:p>
    <w:p w14:paraId="49C77977" w14:textId="15DCFBB2" w:rsidR="004131DF" w:rsidRDefault="001455C7" w:rsidP="007F6A13">
      <w:pPr>
        <w:pStyle w:val="ListParagraph"/>
        <w:numPr>
          <w:ilvl w:val="0"/>
          <w:numId w:val="2"/>
        </w:numPr>
      </w:pPr>
      <w:r>
        <w:t>All other tasks and responsibilities commensurate with the purpose and objectives of the role</w:t>
      </w:r>
    </w:p>
    <w:p w14:paraId="59B085D9" w14:textId="52052F9C" w:rsidR="000C3A27" w:rsidRDefault="000C3A27" w:rsidP="000C3A27"/>
    <w:p w14:paraId="1E90FFB0" w14:textId="77777777" w:rsidR="000C3A27" w:rsidRPr="000C3A27" w:rsidRDefault="000C3A27" w:rsidP="000C3A27">
      <w:pPr>
        <w:rPr>
          <w:b/>
          <w:bCs/>
        </w:rPr>
      </w:pPr>
      <w:r w:rsidRPr="000C3A27">
        <w:rPr>
          <w:b/>
          <w:bCs/>
        </w:rPr>
        <w:t>Key skills, attributes and desirable qualities:</w:t>
      </w:r>
    </w:p>
    <w:p w14:paraId="41E9AFBA" w14:textId="647F0B59" w:rsidR="008F6824" w:rsidRDefault="008F6824" w:rsidP="008F6824">
      <w:pPr>
        <w:pStyle w:val="ListParagraph"/>
        <w:numPr>
          <w:ilvl w:val="0"/>
          <w:numId w:val="2"/>
        </w:numPr>
      </w:pPr>
      <w:r>
        <w:t>A business-minded, self-starter approach with the ability maintain high quality standards</w:t>
      </w:r>
    </w:p>
    <w:p w14:paraId="54DC6803" w14:textId="77777777" w:rsidR="008F6824" w:rsidRDefault="008F6824" w:rsidP="008F6824">
      <w:pPr>
        <w:pStyle w:val="ListParagraph"/>
        <w:numPr>
          <w:ilvl w:val="0"/>
          <w:numId w:val="2"/>
        </w:numPr>
      </w:pPr>
      <w:r>
        <w:t>Excellent organisational skills with the ability to manage own workload despite conflicting priorities and tight deadlines</w:t>
      </w:r>
    </w:p>
    <w:p w14:paraId="66930B3F" w14:textId="77777777" w:rsidR="003E3B79" w:rsidRDefault="003E3B79" w:rsidP="003E3B79">
      <w:pPr>
        <w:pStyle w:val="ListParagraph"/>
        <w:numPr>
          <w:ilvl w:val="0"/>
          <w:numId w:val="2"/>
        </w:numPr>
      </w:pPr>
      <w:r>
        <w:t>Results driven, positive, and highly motivated</w:t>
      </w:r>
    </w:p>
    <w:p w14:paraId="5C42DFFA" w14:textId="5ABDF926" w:rsidR="008F6824" w:rsidRDefault="008F6824" w:rsidP="008F6824">
      <w:pPr>
        <w:pStyle w:val="ListParagraph"/>
        <w:numPr>
          <w:ilvl w:val="0"/>
          <w:numId w:val="2"/>
        </w:numPr>
      </w:pPr>
      <w:r>
        <w:t>Highly organised and able to plan, prioritise and deliver projects on time and within budget</w:t>
      </w:r>
    </w:p>
    <w:p w14:paraId="23F2D1C2" w14:textId="37075C8C" w:rsidR="008F6824" w:rsidRDefault="008F6824" w:rsidP="008F6824">
      <w:pPr>
        <w:pStyle w:val="ListParagraph"/>
        <w:numPr>
          <w:ilvl w:val="0"/>
          <w:numId w:val="2"/>
        </w:numPr>
      </w:pPr>
      <w:r>
        <w:t>An excellent communicator who can articulate the value of EWI’s products and services</w:t>
      </w:r>
    </w:p>
    <w:p w14:paraId="447771E0" w14:textId="77777777" w:rsidR="00C302F9" w:rsidRDefault="00C302F9" w:rsidP="00C302F9">
      <w:pPr>
        <w:pStyle w:val="ListParagraph"/>
        <w:numPr>
          <w:ilvl w:val="0"/>
          <w:numId w:val="2"/>
        </w:numPr>
      </w:pPr>
      <w:r>
        <w:t>Ability to manage customer relationships and support clients and customers in a professional environment</w:t>
      </w:r>
    </w:p>
    <w:p w14:paraId="71B02ED1" w14:textId="77777777" w:rsidR="00EF7EB6" w:rsidRDefault="00EF7EB6" w:rsidP="00EF7EB6">
      <w:pPr>
        <w:pStyle w:val="ListParagraph"/>
        <w:numPr>
          <w:ilvl w:val="0"/>
          <w:numId w:val="2"/>
        </w:numPr>
      </w:pPr>
      <w:r>
        <w:t>Excellent written, verbal, presentation and social media skills</w:t>
      </w:r>
    </w:p>
    <w:p w14:paraId="3565CE61" w14:textId="03BA1A8B" w:rsidR="008F6824" w:rsidRDefault="008F6824" w:rsidP="008F6824">
      <w:pPr>
        <w:pStyle w:val="ListParagraph"/>
        <w:numPr>
          <w:ilvl w:val="0"/>
          <w:numId w:val="2"/>
        </w:numPr>
      </w:pPr>
      <w:r>
        <w:t>Customer-focused in product development and promotional activities</w:t>
      </w:r>
    </w:p>
    <w:p w14:paraId="1DAB1CFB" w14:textId="276D2622" w:rsidR="008F6824" w:rsidRDefault="008F6824" w:rsidP="008F6824">
      <w:pPr>
        <w:pStyle w:val="ListParagraph"/>
        <w:numPr>
          <w:ilvl w:val="0"/>
          <w:numId w:val="2"/>
        </w:numPr>
      </w:pPr>
      <w:r>
        <w:t>Able to collaborate with a team of various disciplines or work independently as required</w:t>
      </w:r>
    </w:p>
    <w:p w14:paraId="7B2F0493" w14:textId="7B1B4DF0" w:rsidR="008F6824" w:rsidRDefault="008F6824" w:rsidP="008F6824">
      <w:pPr>
        <w:pStyle w:val="ListParagraph"/>
        <w:numPr>
          <w:ilvl w:val="0"/>
          <w:numId w:val="2"/>
        </w:numPr>
      </w:pPr>
      <w:r>
        <w:t>Ability to synthesise and respond to the needs of members</w:t>
      </w:r>
    </w:p>
    <w:p w14:paraId="13F978BB" w14:textId="0E200D50" w:rsidR="008F6824" w:rsidRDefault="008F6824" w:rsidP="008F6824">
      <w:pPr>
        <w:pStyle w:val="ListParagraph"/>
        <w:numPr>
          <w:ilvl w:val="0"/>
          <w:numId w:val="2"/>
        </w:numPr>
      </w:pPr>
      <w:r>
        <w:t>A strong technical aptitude with experience in IT</w:t>
      </w:r>
      <w:r w:rsidR="00EF7EB6">
        <w:t>,</w:t>
      </w:r>
      <w:r>
        <w:t xml:space="preserve"> CRMs</w:t>
      </w:r>
      <w:r w:rsidR="00EF7EB6">
        <w:t xml:space="preserve"> (ideally MS Dynamics) and CMS</w:t>
      </w:r>
    </w:p>
    <w:p w14:paraId="6CEF0A15" w14:textId="77777777" w:rsidR="008F6824" w:rsidRDefault="008F6824" w:rsidP="008F6824">
      <w:pPr>
        <w:pStyle w:val="ListParagraph"/>
        <w:numPr>
          <w:ilvl w:val="0"/>
          <w:numId w:val="2"/>
        </w:numPr>
      </w:pPr>
      <w:r>
        <w:t>Excellent attention to detail</w:t>
      </w:r>
    </w:p>
    <w:p w14:paraId="18FDBB17" w14:textId="072A189B" w:rsidR="008F6824" w:rsidRDefault="008F6824" w:rsidP="008F6824">
      <w:pPr>
        <w:pStyle w:val="ListParagraph"/>
        <w:numPr>
          <w:ilvl w:val="0"/>
          <w:numId w:val="2"/>
        </w:numPr>
      </w:pPr>
      <w:r>
        <w:t>A passion for improvement and high quality outcomes</w:t>
      </w:r>
    </w:p>
    <w:p w14:paraId="3E8157BC" w14:textId="73119B41" w:rsidR="000C3A27" w:rsidRDefault="00CE161B" w:rsidP="000C3A27">
      <w:pPr>
        <w:pStyle w:val="ListParagraph"/>
        <w:numPr>
          <w:ilvl w:val="0"/>
          <w:numId w:val="2"/>
        </w:numPr>
      </w:pPr>
      <w:r>
        <w:t>Ability to c</w:t>
      </w:r>
      <w:r w:rsidR="000C3A27">
        <w:t>ontribute to making sound judgements/decisions on operational</w:t>
      </w:r>
      <w:r w:rsidR="00F67564">
        <w:t xml:space="preserve"> </w:t>
      </w:r>
      <w:r w:rsidR="000C3A27">
        <w:t>activity and provide direct input so that informed analysis/judgements</w:t>
      </w:r>
      <w:r w:rsidR="00F67564">
        <w:t xml:space="preserve"> </w:t>
      </w:r>
      <w:r w:rsidR="000C3A27">
        <w:t>can be made.</w:t>
      </w:r>
    </w:p>
    <w:p w14:paraId="59435BCE" w14:textId="1ABC80F1" w:rsidR="004852E7" w:rsidRDefault="000C3A27" w:rsidP="00731DD1">
      <w:pPr>
        <w:pStyle w:val="ListParagraph"/>
        <w:numPr>
          <w:ilvl w:val="0"/>
          <w:numId w:val="2"/>
        </w:numPr>
      </w:pPr>
      <w:r>
        <w:t>Evidence of Continuing Professional Development</w:t>
      </w:r>
    </w:p>
    <w:p w14:paraId="54699CF5" w14:textId="77777777" w:rsidR="009D495E" w:rsidRDefault="009D495E" w:rsidP="0058056F">
      <w:pPr>
        <w:rPr>
          <w:b/>
        </w:rPr>
      </w:pPr>
    </w:p>
    <w:p w14:paraId="7FC881D6" w14:textId="1265548F" w:rsidR="0058056F" w:rsidRPr="005134DA" w:rsidRDefault="0058056F" w:rsidP="0058056F">
      <w:pPr>
        <w:rPr>
          <w:b/>
        </w:rPr>
      </w:pPr>
      <w:r w:rsidRPr="005134DA">
        <w:rPr>
          <w:b/>
        </w:rPr>
        <w:t>Working Hours</w:t>
      </w:r>
      <w:r>
        <w:rPr>
          <w:b/>
        </w:rPr>
        <w:t>:</w:t>
      </w:r>
    </w:p>
    <w:p w14:paraId="27BF89F0" w14:textId="297CEE27" w:rsidR="00731DD1" w:rsidRDefault="0058056F" w:rsidP="00731DD1">
      <w:r>
        <w:t xml:space="preserve">This role </w:t>
      </w:r>
      <w:r w:rsidR="003D7081">
        <w:t>may</w:t>
      </w:r>
      <w:r>
        <w:t xml:space="preserve"> require occasional evening work for </w:t>
      </w:r>
      <w:r w:rsidR="003D7081">
        <w:t xml:space="preserve">webinars </w:t>
      </w:r>
      <w:r w:rsidR="00B827A1">
        <w:t xml:space="preserve">for </w:t>
      </w:r>
      <w:r>
        <w:t>which time off in lieu will be given. The arrangements for this will be agreed in advance with the individual.</w:t>
      </w:r>
    </w:p>
    <w:sectPr w:rsidR="00731DD1" w:rsidSect="009D495E"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C6886"/>
    <w:multiLevelType w:val="hybridMultilevel"/>
    <w:tmpl w:val="D540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2291"/>
    <w:multiLevelType w:val="hybridMultilevel"/>
    <w:tmpl w:val="8CDEA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240792">
    <w:abstractNumId w:val="1"/>
  </w:num>
  <w:num w:numId="2" w16cid:durableId="114454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C3"/>
    <w:rsid w:val="000A3E1B"/>
    <w:rsid w:val="000C3A27"/>
    <w:rsid w:val="00110A95"/>
    <w:rsid w:val="001455C7"/>
    <w:rsid w:val="00155773"/>
    <w:rsid w:val="001960BF"/>
    <w:rsid w:val="0024255A"/>
    <w:rsid w:val="00335B49"/>
    <w:rsid w:val="003C0BAE"/>
    <w:rsid w:val="003D7081"/>
    <w:rsid w:val="003E3B79"/>
    <w:rsid w:val="003E3D0A"/>
    <w:rsid w:val="004131DF"/>
    <w:rsid w:val="00436A02"/>
    <w:rsid w:val="00444857"/>
    <w:rsid w:val="004852E7"/>
    <w:rsid w:val="00566D81"/>
    <w:rsid w:val="0058056F"/>
    <w:rsid w:val="005A6F47"/>
    <w:rsid w:val="006979C5"/>
    <w:rsid w:val="0071225D"/>
    <w:rsid w:val="00731DD1"/>
    <w:rsid w:val="0075514A"/>
    <w:rsid w:val="00761E90"/>
    <w:rsid w:val="007F6A13"/>
    <w:rsid w:val="00816AC3"/>
    <w:rsid w:val="008F6824"/>
    <w:rsid w:val="0094149B"/>
    <w:rsid w:val="00981530"/>
    <w:rsid w:val="009B7847"/>
    <w:rsid w:val="009D495E"/>
    <w:rsid w:val="00A47F58"/>
    <w:rsid w:val="00A8594D"/>
    <w:rsid w:val="00AA0E64"/>
    <w:rsid w:val="00AC2FAA"/>
    <w:rsid w:val="00AE0DB4"/>
    <w:rsid w:val="00AF4A29"/>
    <w:rsid w:val="00B26576"/>
    <w:rsid w:val="00B81245"/>
    <w:rsid w:val="00B827A1"/>
    <w:rsid w:val="00BB7F5E"/>
    <w:rsid w:val="00C302F9"/>
    <w:rsid w:val="00C7315C"/>
    <w:rsid w:val="00CE161B"/>
    <w:rsid w:val="00D2384E"/>
    <w:rsid w:val="00D47BA8"/>
    <w:rsid w:val="00D65E63"/>
    <w:rsid w:val="00D74D04"/>
    <w:rsid w:val="00DC6412"/>
    <w:rsid w:val="00DD3A07"/>
    <w:rsid w:val="00E932CD"/>
    <w:rsid w:val="00EF7EB6"/>
    <w:rsid w:val="00F04499"/>
    <w:rsid w:val="00F67564"/>
    <w:rsid w:val="00F8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9A8B0"/>
  <w15:chartTrackingRefBased/>
  <w15:docId w15:val="{D5BD26E9-1312-47D6-83C0-FF4629AD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c6e50-6913-4de1-8bcf-a59335f04e84">
      <Terms xmlns="http://schemas.microsoft.com/office/infopath/2007/PartnerControls"/>
    </lcf76f155ced4ddcb4097134ff3c332f>
    <TaxCatchAll xmlns="58a496a6-d4fb-4fe6-bcbc-80e4e1b723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0A2473556BA40A76548C6C8A7854F" ma:contentTypeVersion="18" ma:contentTypeDescription="Create a new document." ma:contentTypeScope="" ma:versionID="d92f53c18000017353063bc653e2f412">
  <xsd:schema xmlns:xsd="http://www.w3.org/2001/XMLSchema" xmlns:xs="http://www.w3.org/2001/XMLSchema" xmlns:p="http://schemas.microsoft.com/office/2006/metadata/properties" xmlns:ns2="58a496a6-d4fb-4fe6-bcbc-80e4e1b72302" xmlns:ns3="1a3c6e50-6913-4de1-8bcf-a59335f04e84" targetNamespace="http://schemas.microsoft.com/office/2006/metadata/properties" ma:root="true" ma:fieldsID="6de878672fd7688a289db2bc006b12f5" ns2:_="" ns3:_="">
    <xsd:import namespace="58a496a6-d4fb-4fe6-bcbc-80e4e1b72302"/>
    <xsd:import namespace="1a3c6e50-6913-4de1-8bcf-a59335f04e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96a6-d4fb-4fe6-bcbc-80e4e1b723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ccb4b0-96e2-4168-aac0-4125dfeff84c}" ma:internalName="TaxCatchAll" ma:showField="CatchAllData" ma:web="58a496a6-d4fb-4fe6-bcbc-80e4e1b72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6e50-6913-4de1-8bcf-a59335f04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954f6-76a0-45e6-a7db-b580941b8f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F0EFA-E6FE-42E0-B1C2-450C1363D258}">
  <ds:schemaRefs>
    <ds:schemaRef ds:uri="http://schemas.microsoft.com/office/2006/metadata/properties"/>
    <ds:schemaRef ds:uri="http://schemas.microsoft.com/office/infopath/2007/PartnerControls"/>
    <ds:schemaRef ds:uri="1a3c6e50-6913-4de1-8bcf-a59335f04e84"/>
    <ds:schemaRef ds:uri="58a496a6-d4fb-4fe6-bcbc-80e4e1b72302"/>
  </ds:schemaRefs>
</ds:datastoreItem>
</file>

<file path=customXml/itemProps2.xml><?xml version="1.0" encoding="utf-8"?>
<ds:datastoreItem xmlns:ds="http://schemas.openxmlformats.org/officeDocument/2006/customXml" ds:itemID="{58EE386F-689F-437A-B0F8-C4DBF3247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DF983-0B64-46E2-9249-E9E911639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96a6-d4fb-4fe6-bcbc-80e4e1b72302"/>
    <ds:schemaRef ds:uri="1a3c6e50-6913-4de1-8bcf-a59335f04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Berney-Edwards</dc:creator>
  <cp:keywords/>
  <dc:description/>
  <cp:lastModifiedBy>Simon Berney-Edwards</cp:lastModifiedBy>
  <cp:revision>50</cp:revision>
  <dcterms:created xsi:type="dcterms:W3CDTF">2020-11-23T14:35:00Z</dcterms:created>
  <dcterms:modified xsi:type="dcterms:W3CDTF">2025-04-08T10:57:00Z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0x0101002160A2473556BA40A76548C6C8A7854F</vt:lpwstr>
  </property>
  <property fmtid="{D5CDD505-2E9C-101B-9397-08002B2CF9AE}" pid="3" name="MediaServiceImageTags">
    <vt:lpwstr/>
  </property>
</Properties>
</file>